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0C7B" w14:textId="04052209" w:rsidR="00544F22" w:rsidRPr="00544F22" w:rsidRDefault="00544F22" w:rsidP="003312FC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 xml:space="preserve">InspireHER </w:t>
      </w:r>
      <w:r w:rsidR="003312FC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 xml:space="preserve">Session 1 Worksheet: 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Designing a Business Around Your Strengths</w:t>
      </w:r>
    </w:p>
    <w:p w14:paraId="34DE4DA3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Starting a business rarely begins with a perfect idea.</w:t>
      </w:r>
    </w:p>
    <w:p w14:paraId="4F55467F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More often, it begins with curiosity, self-reflection and a willingness to explore what is already strong within you.</w:t>
      </w:r>
    </w:p>
    <w:p w14:paraId="157E5FA4" w14:textId="520C9F50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This worksheet will help you reflect on the key themes from t</w:t>
      </w:r>
      <w:r w:rsidR="003312FC">
        <w:rPr>
          <w:rFonts w:ascii="Calibri" w:eastAsia="Times New Roman" w:hAnsi="Calibri" w:cs="Calibri"/>
          <w:kern w:val="0"/>
          <w:lang w:eastAsia="en-GB"/>
          <w14:ligatures w14:val="none"/>
        </w:rPr>
        <w:t>oday’s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session:</w:t>
      </w:r>
    </w:p>
    <w:p w14:paraId="2C27C077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• Identity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Energy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Strengths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Future Self</w:t>
      </w:r>
    </w:p>
    <w:p w14:paraId="0C0F5D51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Take your time. There are no right or wrong answers.</w:t>
      </w:r>
    </w:p>
    <w:p w14:paraId="447B95DC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13E549F5"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14:paraId="543103EB" w14:textId="77777777" w:rsidR="00544F22" w:rsidRPr="00544F22" w:rsidRDefault="00544F22" w:rsidP="00544F2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1. Identity – Who Are You Becoming?</w:t>
      </w:r>
    </w:p>
    <w:p w14:paraId="26F6D7F1" w14:textId="342D3A20" w:rsidR="00544F22" w:rsidRPr="00544F22" w:rsidRDefault="00081684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It’s common to</w:t>
      </w:r>
      <w:r w:rsidR="00544F22"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think starting a business begins with an idea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 b</w:t>
      </w:r>
      <w:r w:rsidR="00544F22"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ut sustainable change begins with </w:t>
      </w:r>
      <w:r w:rsidR="00544F22"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identity</w:t>
      </w:r>
      <w:r w:rsidR="00544F22"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6C70FD7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The most powerful question is not: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"What business should I start?"</w:t>
      </w:r>
    </w:p>
    <w:p w14:paraId="7DB79C65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It is:</w:t>
      </w:r>
    </w:p>
    <w:p w14:paraId="07F7C11C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  <w:t>“Who am I becoming?”</w:t>
      </w:r>
    </w:p>
    <w:p w14:paraId="46B810BC" w14:textId="4AA3DA24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Reflection</w:t>
      </w:r>
      <w:r w:rsidR="0008168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</w:p>
    <w:p w14:paraId="1E66D3AA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If someone observed your behaviour over the last few months, what identity might they say you are currently practising?</w:t>
      </w:r>
    </w:p>
    <w:p w14:paraId="69D2F2A7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Examples:</w:t>
      </w:r>
    </w:p>
    <w:p w14:paraId="5CB3DEF6" w14:textId="77777777" w:rsidR="00544F22" w:rsidRPr="00544F22" w:rsidRDefault="00544F22" w:rsidP="00544F2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Researching</w:t>
      </w:r>
    </w:p>
    <w:p w14:paraId="7B7D6B97" w14:textId="77777777" w:rsidR="00544F22" w:rsidRPr="00544F22" w:rsidRDefault="00544F22" w:rsidP="00544F2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Dreaming</w:t>
      </w:r>
    </w:p>
    <w:p w14:paraId="15957319" w14:textId="77777777" w:rsidR="00544F22" w:rsidRPr="00544F22" w:rsidRDefault="00544F22" w:rsidP="00544F2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Planning</w:t>
      </w:r>
    </w:p>
    <w:p w14:paraId="216D477F" w14:textId="77777777" w:rsidR="00544F22" w:rsidRPr="00544F22" w:rsidRDefault="00544F22" w:rsidP="00544F2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Avoiding</w:t>
      </w:r>
    </w:p>
    <w:p w14:paraId="785C9C90" w14:textId="77777777" w:rsidR="00544F22" w:rsidRPr="00544F22" w:rsidRDefault="00544F22" w:rsidP="00544F2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Building</w:t>
      </w:r>
    </w:p>
    <w:p w14:paraId="13EF40D1" w14:textId="31D472C1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Write your thoughts below:</w:t>
      </w:r>
      <w:r w:rsidR="001952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(remember to consider what is stopping you? what needs to change?)</w:t>
      </w:r>
    </w:p>
    <w:p w14:paraId="5C96592E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lastRenderedPageBreak/>
        <w:pict w14:anchorId="567937E8"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14:paraId="0EE82FF3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3A377D4F"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14:paraId="7C8448E0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53774D30"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14:paraId="79ECC424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5A11A764"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14:paraId="0B2D8235" w14:textId="77777777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Identity Awareness</w:t>
      </w:r>
    </w:p>
    <w:p w14:paraId="6BE8D8BC" w14:textId="6DD839F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Which of these statements resonate </w:t>
      </w:r>
      <w:r w:rsidR="001952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most 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with you?</w:t>
      </w:r>
    </w:p>
    <w:p w14:paraId="5ECF87F3" w14:textId="749779A3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am curious about building something of my own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am exploring possibilities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have ideas but lack confidence</w:t>
      </w:r>
      <w:r w:rsidR="001952A0">
        <w:rPr>
          <w:rFonts w:ascii="Calibri" w:eastAsia="Times New Roman" w:hAnsi="Calibri" w:cs="Calibri"/>
          <w:kern w:val="0"/>
          <w:lang w:eastAsia="en-GB"/>
          <w14:ligatures w14:val="none"/>
        </w:rPr>
        <w:t>/time/resource or something else…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am already experimenting with ideas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am ready to take small steps forward</w:t>
      </w:r>
    </w:p>
    <w:p w14:paraId="5A9F6572" w14:textId="47108DEF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identity would you like to move towards?</w:t>
      </w:r>
      <w:r w:rsidR="0008168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Write some notes </w:t>
      </w:r>
      <w:r w:rsidR="001952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for yourself </w:t>
      </w:r>
      <w:r w:rsidR="00081684">
        <w:rPr>
          <w:rFonts w:ascii="Calibri" w:eastAsia="Times New Roman" w:hAnsi="Calibri" w:cs="Calibri"/>
          <w:kern w:val="0"/>
          <w:lang w:eastAsia="en-GB"/>
          <w14:ligatures w14:val="none"/>
        </w:rPr>
        <w:t>here:</w:t>
      </w:r>
    </w:p>
    <w:p w14:paraId="30039D08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3A4D4129"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14:paraId="15AC14D9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33076FE4"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14:paraId="05A8939D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0E481052"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14:paraId="2F33AC27" w14:textId="77777777" w:rsidR="00544F22" w:rsidRPr="00544F22" w:rsidRDefault="00544F22" w:rsidP="00544F2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2. Energy – What Fuels You?</w:t>
      </w:r>
    </w:p>
    <w:p w14:paraId="6C601DE5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Your 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energy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shapes your strategy.</w:t>
      </w:r>
    </w:p>
    <w:p w14:paraId="2FAB3807" w14:textId="55144F40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Businesses built from constant energy drains become exhausting.</w:t>
      </w:r>
      <w:r w:rsidR="0008168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Businesses built around what fuels you are far more sustainable.</w:t>
      </w:r>
    </w:p>
    <w:p w14:paraId="569135EA" w14:textId="77777777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Energy Audit</w:t>
      </w:r>
    </w:p>
    <w:p w14:paraId="1BCE35E4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Write down things that 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drain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your energy and things that 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fuel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4254"/>
      </w:tblGrid>
      <w:tr w:rsidR="00081684" w:rsidRPr="00544F22" w14:paraId="7D429A0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F6242C" w14:textId="77777777" w:rsidR="00544F22" w:rsidRPr="00544F22" w:rsidRDefault="00544F22" w:rsidP="00544F2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44F2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Energy Drains</w:t>
            </w:r>
          </w:p>
        </w:tc>
        <w:tc>
          <w:tcPr>
            <w:tcW w:w="0" w:type="auto"/>
            <w:vAlign w:val="center"/>
            <w:hideMark/>
          </w:tcPr>
          <w:p w14:paraId="0DD69C9B" w14:textId="2789875A" w:rsidR="00544F22" w:rsidRPr="00544F22" w:rsidRDefault="00081684" w:rsidP="00544F2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                                                     </w:t>
            </w:r>
            <w:r w:rsidR="00544F22" w:rsidRPr="00544F2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Energy Fuels</w:t>
            </w:r>
          </w:p>
        </w:tc>
      </w:tr>
      <w:tr w:rsidR="00081684" w:rsidRPr="00544F22" w14:paraId="073215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B254D" w14:textId="77777777" w:rsidR="00544F22" w:rsidRPr="00544F22" w:rsidRDefault="00544F22" w:rsidP="00544F2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72EE70" w14:textId="77777777" w:rsidR="00544F22" w:rsidRPr="00544F22" w:rsidRDefault="00544F22" w:rsidP="00544F22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81684" w:rsidRPr="00544F22" w14:paraId="10DFC4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F8AAA" w14:textId="77777777" w:rsidR="00544F22" w:rsidRPr="00544F22" w:rsidRDefault="00544F22" w:rsidP="00544F22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772E7" w14:textId="77777777" w:rsidR="00544F22" w:rsidRPr="00544F22" w:rsidRDefault="00544F22" w:rsidP="00544F22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81684" w:rsidRPr="00544F22" w14:paraId="480D9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1F2F0" w14:textId="77777777" w:rsidR="00544F22" w:rsidRPr="00544F22" w:rsidRDefault="00544F22" w:rsidP="00544F22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1C84A" w14:textId="77777777" w:rsidR="00544F22" w:rsidRPr="00544F22" w:rsidRDefault="00544F22" w:rsidP="00544F22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28FCF7DE" w14:textId="77777777" w:rsidR="00081684" w:rsidRDefault="00081684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887B90D" w14:textId="77777777" w:rsidR="00081684" w:rsidRDefault="00081684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721FCDF" w14:textId="77777777" w:rsidR="00081684" w:rsidRDefault="00081684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B321EDD" w14:textId="77777777" w:rsidR="00081684" w:rsidRDefault="00081684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br w:type="page"/>
      </w:r>
    </w:p>
    <w:p w14:paraId="4C4CC704" w14:textId="10529530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Reflection:</w:t>
      </w:r>
    </w:p>
    <w:p w14:paraId="387BCEA1" w14:textId="55393FD4" w:rsidR="00544F22" w:rsidRPr="00544F22" w:rsidRDefault="00081684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Are there any</w:t>
      </w:r>
      <w:r w:rsidR="00544F22"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patterns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you can</w:t>
      </w:r>
      <w:r w:rsidR="00544F22"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notice?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there anything you </w:t>
      </w:r>
      <w:r w:rsidRPr="00081684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can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change in drains? (there may not be – that’s ok… but can you focus </w:t>
      </w:r>
      <w:r w:rsidRPr="0008168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more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on the energy fuels? Write any notes here that may come to mind:</w:t>
      </w:r>
    </w:p>
    <w:p w14:paraId="00B2B8BB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14CEA8EA"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14:paraId="636580EC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2207AFBD"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14:paraId="480FD745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might change if you built your work around what fuels you?</w:t>
      </w:r>
    </w:p>
    <w:p w14:paraId="22C248D6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3B9EEAF7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14:paraId="1270FA42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148006CF"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14:paraId="133D7884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4FFF9F86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14:paraId="38451ED2" w14:textId="77777777" w:rsidR="00544F22" w:rsidRPr="00544F22" w:rsidRDefault="00544F22" w:rsidP="00544F2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3. Strengths – What Is Already Strong In You?</w:t>
      </w:r>
    </w:p>
    <w:p w14:paraId="2249E3A0" w14:textId="3BA6B131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Women often underestimate their own strengths.</w:t>
      </w:r>
      <w:r w:rsidR="0008168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Confidence grows through 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evidence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, which develops through:</w:t>
      </w:r>
    </w:p>
    <w:p w14:paraId="07AE2B93" w14:textId="6746F7FF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• Competence</w:t>
      </w:r>
      <w:r w:rsidR="0008168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</w:t>
      </w:r>
      <w:r w:rsidR="00081684" w:rsidRPr="004C6C5E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I can do this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Experience</w:t>
      </w:r>
      <w:r w:rsidR="0008168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</w:t>
      </w:r>
      <w:r w:rsidR="00081684" w:rsidRPr="004C6C5E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I’ve done this before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Evidence</w:t>
      </w:r>
      <w:r w:rsidR="0008168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</w:t>
      </w:r>
      <w:r w:rsidR="00081684" w:rsidRPr="004C6C5E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There’s feedback to support this</w:t>
      </w:r>
    </w:p>
    <w:p w14:paraId="3FCA4D97" w14:textId="366CDD4B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Your strengths are often hidden in things that feel 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natural or ordinary to you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516AD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These may NOT be normal to other people, take time to reflect on this!!</w:t>
      </w:r>
    </w:p>
    <w:p w14:paraId="4F0F739E" w14:textId="77777777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Reflect on Your Strengths</w:t>
      </w:r>
    </w:p>
    <w:p w14:paraId="1ED36578" w14:textId="77777777" w:rsidR="00544F22" w:rsidRPr="00544F22" w:rsidRDefault="00544F22" w:rsidP="00544F22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When do I feel most capable?</w:t>
      </w:r>
    </w:p>
    <w:p w14:paraId="2EE863BE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349F7D45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14:paraId="24473DE0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0C96A2D6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14:paraId="5C1D89A6" w14:textId="77777777" w:rsidR="00544F22" w:rsidRPr="00544F22" w:rsidRDefault="00544F22" w:rsidP="00544F2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do people thank me for, notice about me, or comment on?</w:t>
      </w:r>
    </w:p>
    <w:p w14:paraId="743685E2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0FB50152"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14:paraId="6ABB3479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74975586"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14:paraId="2AD8EC16" w14:textId="77777777" w:rsidR="00544F22" w:rsidRPr="00544F22" w:rsidRDefault="00544F22" w:rsidP="00544F2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comes naturally to me that I may undervalue?</w:t>
      </w:r>
    </w:p>
    <w:p w14:paraId="5EE5D192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26F550D3"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14:paraId="31A5B61E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56B3F1C1"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14:paraId="3D485BD7" w14:textId="77777777" w:rsidR="00544F22" w:rsidRPr="00544F22" w:rsidRDefault="00544F22" w:rsidP="00544F2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activities give me satisfaction or energy?</w:t>
      </w:r>
    </w:p>
    <w:p w14:paraId="1BF810C3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lastRenderedPageBreak/>
        <w:pict w14:anchorId="364717FA"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14:paraId="16A7D186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3FDCCD79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14:paraId="3F1DBC80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2165ED01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14:paraId="72D54487" w14:textId="77777777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Strengths in Action</w:t>
      </w:r>
    </w:p>
    <w:p w14:paraId="7AB2DA90" w14:textId="77777777" w:rsid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Think about how your strengths could translate into a business.</w:t>
      </w:r>
    </w:p>
    <w:p w14:paraId="151C29B5" w14:textId="72DD0761" w:rsidR="00516ADF" w:rsidRPr="00516ADF" w:rsidRDefault="00516ADF" w:rsidP="00544F2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16AD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My Strengths:</w:t>
      </w:r>
    </w:p>
    <w:p w14:paraId="1FBCF526" w14:textId="77777777" w:rsidR="00516ADF" w:rsidRDefault="00516ADF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6A2200E" w14:textId="6870722B" w:rsidR="00516ADF" w:rsidRPr="00516ADF" w:rsidRDefault="00516ADF" w:rsidP="00544F2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16AD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How They/It Shows up:</w:t>
      </w:r>
    </w:p>
    <w:p w14:paraId="641D3A5A" w14:textId="77777777" w:rsidR="00516ADF" w:rsidRDefault="00516ADF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5D7D0C9" w14:textId="64B4C37C" w:rsidR="00544F22" w:rsidRPr="00516ADF" w:rsidRDefault="00516ADF" w:rsidP="00516ADF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16AD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How it could serve a business:</w:t>
      </w:r>
    </w:p>
    <w:p w14:paraId="3DD44E56" w14:textId="77777777" w:rsidR="00516ADF" w:rsidRPr="00544F22" w:rsidRDefault="00516ADF" w:rsidP="00516ADF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371692B" w14:textId="77777777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Looking Outwards</w:t>
      </w:r>
    </w:p>
    <w:p w14:paraId="00DC484E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Are there strengths you admire in others that you would like to cultivate?</w:t>
      </w:r>
    </w:p>
    <w:p w14:paraId="1DCE75DC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3DA57888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148C4222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61A70271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63D1BCB9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ever asked others what they believe your strengths are?</w:t>
      </w:r>
    </w:p>
    <w:p w14:paraId="0041E768" w14:textId="76EC0472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If not, who could you ask?</w:t>
      </w:r>
      <w:r w:rsidR="00516ADF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(I challenge you to do this, it’s sometimes a real eye-opener!)</w:t>
      </w:r>
    </w:p>
    <w:p w14:paraId="7B5722A5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05C86930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58D9180A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1327E5BA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1B7C28B4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1EBD1AA3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0532388B" w14:textId="77777777" w:rsidR="00544F22" w:rsidRPr="00544F22" w:rsidRDefault="00544F22" w:rsidP="00544F2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4. Future Self – 12 Months From Now</w:t>
      </w:r>
    </w:p>
    <w:p w14:paraId="460B0DDF" w14:textId="5EEE3226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Imagine yourself 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12 months from now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516AD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Your business feels aligned and steady.</w:t>
      </w:r>
      <w:r w:rsidR="00516AD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Take a moment to reflect.</w:t>
      </w:r>
    </w:p>
    <w:p w14:paraId="31200306" w14:textId="77777777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Visualisation Reflection</w:t>
      </w:r>
    </w:p>
    <w:p w14:paraId="3420BCF2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How do you introduce yourself?</w:t>
      </w:r>
    </w:p>
    <w:p w14:paraId="66FD597E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0D590FEC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205F1EDA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How do you speak about your work?</w:t>
      </w:r>
    </w:p>
    <w:p w14:paraId="7C2F5022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51D9D261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3E22185F" w14:textId="55D0D678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What </w:t>
      </w:r>
      <w:r w:rsidR="004C6C5E">
        <w:rPr>
          <w:rFonts w:ascii="Calibri" w:eastAsia="Times New Roman" w:hAnsi="Calibri" w:cs="Calibri"/>
          <w:kern w:val="0"/>
          <w:lang w:eastAsia="en-GB"/>
          <w14:ligatures w14:val="none"/>
        </w:rPr>
        <w:t>advice would you give yourself now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?</w:t>
      </w:r>
    </w:p>
    <w:p w14:paraId="3D0DBD45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21D7F6F7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5322C1DA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beliefs have you let go of?</w:t>
      </w:r>
    </w:p>
    <w:p w14:paraId="7773B477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112E2EB8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2CDF2521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habits or actions helped you reach this point?</w:t>
      </w:r>
    </w:p>
    <w:p w14:paraId="07A02C0C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134B4B0B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26C67FA9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7209F41F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81C2BD2" w14:textId="77777777" w:rsidR="00544F22" w:rsidRPr="00544F22" w:rsidRDefault="00544F22" w:rsidP="00544F2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5. Your Identity Filter</w:t>
      </w:r>
    </w:p>
    <w:p w14:paraId="5BC9DE52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Your brain filters information constantly.</w:t>
      </w:r>
    </w:p>
    <w:p w14:paraId="6A62D11E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This filtering system (the 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Reticular Activating System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) often looks for evidence that confirms what we already believe about ourselves.</w:t>
      </w:r>
    </w:p>
    <w:p w14:paraId="6BFD6A3A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If someone believes: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"I'm not capable"</w:t>
      </w:r>
    </w:p>
    <w:p w14:paraId="73E11659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Their brain may filter out:</w:t>
      </w:r>
    </w:p>
    <w:p w14:paraId="1D234819" w14:textId="77777777" w:rsidR="00544F22" w:rsidRPr="00544F22" w:rsidRDefault="00544F22" w:rsidP="00544F2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opportunities</w:t>
      </w:r>
    </w:p>
    <w:p w14:paraId="6D91B2FB" w14:textId="77777777" w:rsidR="00544F22" w:rsidRPr="00544F22" w:rsidRDefault="00544F22" w:rsidP="00544F2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compliments</w:t>
      </w:r>
    </w:p>
    <w:p w14:paraId="098C4777" w14:textId="77777777" w:rsidR="00544F22" w:rsidRPr="00544F22" w:rsidRDefault="00544F22" w:rsidP="00544F2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progress</w:t>
      </w:r>
    </w:p>
    <w:p w14:paraId="659E5281" w14:textId="77777777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Reflection</w:t>
      </w:r>
    </w:p>
    <w:p w14:paraId="05D01A80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opportunities might you currently be filtering out?</w:t>
      </w:r>
    </w:p>
    <w:p w14:paraId="1B9548BD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28197154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91442E4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7BEA42F1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9570291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might you begin to notice if you believed more strongly in your ability to build something?</w:t>
      </w:r>
    </w:p>
    <w:p w14:paraId="0A0A3112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6C94002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4094273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6B0BD84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247177C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4273B0E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5CC47D" w14:textId="77777777" w:rsidR="00544F22" w:rsidRPr="00544F22" w:rsidRDefault="00544F22" w:rsidP="00544F2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lastRenderedPageBreak/>
        <w:t>6. Identity Commitment</w:t>
      </w:r>
    </w:p>
    <w:p w14:paraId="3DEAE473" w14:textId="146EA53C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Change happens through </w:t>
      </w:r>
      <w:r w:rsidR="00516ADF"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small, repeated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actions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74ADEF9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Complete the sentence:</w:t>
      </w:r>
    </w:p>
    <w:p w14:paraId="0E58F670" w14:textId="77777777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The woman I am becoming is someone who…</w:t>
      </w:r>
    </w:p>
    <w:p w14:paraId="05F2E375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453D909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0CBEE4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4C6A6B3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E04244B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02AB08A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FF12791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4B77225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87A2BE" w14:textId="77777777" w:rsidR="00544F22" w:rsidRPr="00544F22" w:rsidRDefault="00544F22" w:rsidP="00544F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One Small Action</w:t>
      </w:r>
    </w:p>
    <w:p w14:paraId="3B7B2E49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is one small action you will take this week that supports this identity?</w:t>
      </w:r>
    </w:p>
    <w:p w14:paraId="7FAB897F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Research an idea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Speak to someone about a possibility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Write down business ideas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Explore your strengths further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44F2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Take a small experimental step</w:t>
      </w:r>
    </w:p>
    <w:p w14:paraId="72C6CB50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My action:</w:t>
      </w:r>
    </w:p>
    <w:p w14:paraId="4F72B7C5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013FC97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00D635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148B1BC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E26A0B2" w14:textId="77777777" w:rsidR="00544F22" w:rsidRPr="00544F22" w:rsidRDefault="00544F22" w:rsidP="00544F2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Final Reflection</w:t>
      </w:r>
    </w:p>
    <w:p w14:paraId="0AEFA6A8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You do not need to have everything figured out to begin.</w:t>
      </w:r>
    </w:p>
    <w:p w14:paraId="26D93447" w14:textId="7925EDE4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Often the most important step is simply allowing yourself to become </w:t>
      </w:r>
      <w:r w:rsidRPr="00544F2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someone who builds, experiments and learns along the way.</w:t>
      </w:r>
      <w:r w:rsidR="00516AD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You are building not only a business, but someone who believes in themselves.</w:t>
      </w:r>
    </w:p>
    <w:p w14:paraId="75B758F0" w14:textId="77777777" w:rsidR="00544F22" w:rsidRPr="00544F22" w:rsidRDefault="00544F22" w:rsidP="00544F2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F22">
        <w:rPr>
          <w:rFonts w:ascii="Calibri" w:eastAsia="Times New Roman" w:hAnsi="Calibri" w:cs="Calibri"/>
          <w:kern w:val="0"/>
          <w:lang w:eastAsia="en-GB"/>
          <w14:ligatures w14:val="none"/>
        </w:rPr>
        <w:t>What is one insight you are taking away from this session?</w:t>
      </w:r>
    </w:p>
    <w:p w14:paraId="15DBE487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3B1045E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DAD3C1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1C2037B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8FA5C3D" w14:textId="77777777" w:rsidR="00544F22" w:rsidRPr="00544F22" w:rsidRDefault="00874C09" w:rsidP="00544F22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74C09">
        <w:rPr>
          <w:rFonts w:ascii="Calibri" w:eastAsia="Times New Roman" w:hAnsi="Calibri" w:cs="Calibri"/>
          <w:noProof/>
          <w:kern w:val="0"/>
          <w:lang w:eastAsia="en-GB"/>
        </w:rPr>
        <w:pict w14:anchorId="0A939A2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93F2A16" w14:textId="77777777" w:rsidR="00D01759" w:rsidRDefault="00D01759">
      <w:pPr>
        <w:rPr>
          <w:rFonts w:ascii="Calibri" w:hAnsi="Calibri" w:cs="Calibri"/>
        </w:rPr>
      </w:pPr>
    </w:p>
    <w:p w14:paraId="38F231A1" w14:textId="0F00FDD7" w:rsidR="00516ADF" w:rsidRPr="004C6C5E" w:rsidRDefault="00516ADF">
      <w:pPr>
        <w:rPr>
          <w:rFonts w:ascii="Calibri" w:hAnsi="Calibri" w:cs="Calibri"/>
          <w:b/>
          <w:bCs/>
        </w:rPr>
      </w:pPr>
      <w:r w:rsidRPr="004C6C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Please join us next week if you can for session 2 – “Unlocking Creativity” 12.00-13.00 17</w:t>
      </w:r>
      <w:r w:rsidRPr="004C6C5E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Pr="004C6C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March. You’ll find the details to book by searching for ‘InspireHER’ on the Business Gateway website. I look forward to seeing you very soon! Nic x</w:t>
      </w:r>
    </w:p>
    <w:sectPr w:rsidR="00516ADF" w:rsidRPr="004C6C5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EFDB" w14:textId="77777777" w:rsidR="00874C09" w:rsidRDefault="00874C09" w:rsidP="00544F22">
      <w:r>
        <w:separator/>
      </w:r>
    </w:p>
  </w:endnote>
  <w:endnote w:type="continuationSeparator" w:id="0">
    <w:p w14:paraId="3E1056F4" w14:textId="77777777" w:rsidR="00874C09" w:rsidRDefault="00874C09" w:rsidP="0054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544F22" w14:paraId="6F22B850" w14:textId="77777777">
      <w:tc>
        <w:tcPr>
          <w:tcW w:w="2500" w:type="pct"/>
          <w:shd w:val="clear" w:color="auto" w:fill="156082" w:themeFill="accent1"/>
          <w:vAlign w:val="center"/>
        </w:tcPr>
        <w:p w14:paraId="57A3CA49" w14:textId="628D6298" w:rsidR="00544F22" w:rsidRDefault="00544F22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3DEC804B4DD0C24CAE861F3A04CCC7C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Inspireher march 2026 – brought to you by business gateway &amp; coachingbynic.com</w:t>
              </w:r>
            </w:sdtContent>
          </w:sdt>
        </w:p>
      </w:tc>
      <w:tc>
        <w:tcPr>
          <w:tcW w:w="2500" w:type="pct"/>
          <w:shd w:val="clear" w:color="auto" w:fill="15608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746D9621755CA8428CC611B24040C63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1943E31" w14:textId="4DB735F9" w:rsidR="00544F22" w:rsidRDefault="00544F22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Nichola Henderson</w:t>
              </w:r>
            </w:p>
          </w:sdtContent>
        </w:sdt>
      </w:tc>
    </w:tr>
  </w:tbl>
  <w:p w14:paraId="22F390C6" w14:textId="77777777" w:rsidR="00544F22" w:rsidRDefault="0054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CB36" w14:textId="77777777" w:rsidR="00874C09" w:rsidRDefault="00874C09" w:rsidP="00544F22">
      <w:r>
        <w:separator/>
      </w:r>
    </w:p>
  </w:footnote>
  <w:footnote w:type="continuationSeparator" w:id="0">
    <w:p w14:paraId="19064F68" w14:textId="77777777" w:rsidR="00874C09" w:rsidRDefault="00874C09" w:rsidP="0054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DBD7" w14:textId="6F40A5D3" w:rsidR="00544F22" w:rsidRDefault="00544F22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E267F5F" wp14:editId="4923A1A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635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E99D04F" w14:textId="71787FFA" w:rsidR="00544F22" w:rsidRDefault="00544F2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Inspireher march 2026 – brought to you by business gateway &amp; coachingbynic.com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E267F5F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E99D04F" w14:textId="71787FFA" w:rsidR="00544F22" w:rsidRDefault="00544F2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Inspireher march 2026 – brought to you by business gateway &amp; coachingbynic.com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2A7F"/>
    <w:multiLevelType w:val="multilevel"/>
    <w:tmpl w:val="2D5CA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57C21"/>
    <w:multiLevelType w:val="multilevel"/>
    <w:tmpl w:val="7FD81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D1C16"/>
    <w:multiLevelType w:val="multilevel"/>
    <w:tmpl w:val="6000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9276D"/>
    <w:multiLevelType w:val="multilevel"/>
    <w:tmpl w:val="767C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02042"/>
    <w:multiLevelType w:val="multilevel"/>
    <w:tmpl w:val="8C2A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D6F4A"/>
    <w:multiLevelType w:val="multilevel"/>
    <w:tmpl w:val="4E92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619983">
    <w:abstractNumId w:val="5"/>
  </w:num>
  <w:num w:numId="2" w16cid:durableId="635180734">
    <w:abstractNumId w:val="3"/>
  </w:num>
  <w:num w:numId="3" w16cid:durableId="542985524">
    <w:abstractNumId w:val="2"/>
  </w:num>
  <w:num w:numId="4" w16cid:durableId="824126773">
    <w:abstractNumId w:val="0"/>
  </w:num>
  <w:num w:numId="5" w16cid:durableId="1347369093">
    <w:abstractNumId w:val="1"/>
  </w:num>
  <w:num w:numId="6" w16cid:durableId="595483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22"/>
    <w:rsid w:val="00081684"/>
    <w:rsid w:val="001952A0"/>
    <w:rsid w:val="003312FC"/>
    <w:rsid w:val="004C6C5E"/>
    <w:rsid w:val="00516ADF"/>
    <w:rsid w:val="00544F22"/>
    <w:rsid w:val="005B2FCC"/>
    <w:rsid w:val="00874C09"/>
    <w:rsid w:val="00A52F04"/>
    <w:rsid w:val="00A66F1D"/>
    <w:rsid w:val="00C57109"/>
    <w:rsid w:val="00D01759"/>
    <w:rsid w:val="00D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0EB7F"/>
  <w15:chartTrackingRefBased/>
  <w15:docId w15:val="{36FE2BE5-A413-A342-A9E7-99F53A80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4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F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F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4F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44F22"/>
    <w:rPr>
      <w:i/>
      <w:iCs/>
    </w:rPr>
  </w:style>
  <w:style w:type="character" w:styleId="Strong">
    <w:name w:val="Strong"/>
    <w:basedOn w:val="DefaultParagraphFont"/>
    <w:uiPriority w:val="22"/>
    <w:qFormat/>
    <w:rsid w:val="00544F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4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F22"/>
  </w:style>
  <w:style w:type="paragraph" w:styleId="Footer">
    <w:name w:val="footer"/>
    <w:basedOn w:val="Normal"/>
    <w:link w:val="FooterChar"/>
    <w:uiPriority w:val="99"/>
    <w:unhideWhenUsed/>
    <w:rsid w:val="00544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C804B4DD0C24CAE861F3A04CC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E779A-72A2-C242-B2A8-2A1E7B25A6F9}"/>
      </w:docPartPr>
      <w:docPartBody>
        <w:p w:rsidR="00000000" w:rsidRDefault="00BC6753" w:rsidP="00BC6753">
          <w:pPr>
            <w:pStyle w:val="3DEC804B4DD0C24CAE861F3A04CCC7CA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746D9621755CA8428CC611B24040C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6568-EAA1-A842-A4AB-B683B6F788BB}"/>
      </w:docPartPr>
      <w:docPartBody>
        <w:p w:rsidR="00000000" w:rsidRDefault="00BC6753" w:rsidP="00BC6753">
          <w:pPr>
            <w:pStyle w:val="746D9621755CA8428CC611B24040C637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53"/>
    <w:rsid w:val="004341FB"/>
    <w:rsid w:val="005B2FCC"/>
    <w:rsid w:val="00B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EC804B4DD0C24CAE861F3A04CCC7CA">
    <w:name w:val="3DEC804B4DD0C24CAE861F3A04CCC7CA"/>
    <w:rsid w:val="00BC6753"/>
  </w:style>
  <w:style w:type="paragraph" w:customStyle="1" w:styleId="746D9621755CA8428CC611B24040C637">
    <w:name w:val="746D9621755CA8428CC611B24040C637"/>
    <w:rsid w:val="00BC6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67C28FEB09D4BADBA958C38E603CF" ma:contentTypeVersion="" ma:contentTypeDescription="Create a new document." ma:contentTypeScope="" ma:versionID="5f9629da631f21de9ed9724859faae3c">
  <xsd:schema xmlns:xsd="http://www.w3.org/2001/XMLSchema" xmlns:xs="http://www.w3.org/2001/XMLSchema" xmlns:p="http://schemas.microsoft.com/office/2006/metadata/properties" xmlns:ns1="http://schemas.microsoft.com/sharepoint/v3" xmlns:ns2="60B34C44-C2EC-4228-A257-2187A962879C" xmlns:ns3="ed5a4896-2da6-4469-a7e1-3f6eab57a1f0" xmlns:ns4="60b34c44-c2ec-4228-a257-2187a962879c" targetNamespace="http://schemas.microsoft.com/office/2006/metadata/properties" ma:root="true" ma:fieldsID="c50a7e4e03db8df6460176c0f704da68" ns1:_="" ns2:_="" ns3:_="" ns4:_="">
    <xsd:import namespace="http://schemas.microsoft.com/sharepoint/v3"/>
    <xsd:import namespace="60B34C44-C2EC-4228-A257-2187A962879C"/>
    <xsd:import namespace="ed5a4896-2da6-4469-a7e1-3f6eab57a1f0"/>
    <xsd:import namespace="60b34c44-c2ec-4228-a257-2187a962879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ocument_x0020_TYpe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_Flow_SignoffStatu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4C44-C2EC-4228-A257-2187A962879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internalName="Owner">
      <xsd:simpleType>
        <xsd:restriction base="dms:Text">
          <xsd:maxLength value="255"/>
        </xsd:restriction>
      </xsd:simpleType>
    </xsd:element>
    <xsd:element name="Document_x0020_TYpe" ma:index="9" nillable="true" ma:displayName="Document Type" ma:default="General Document" ma:format="Dropdown" ma:internalName="Document_x0020_TYpe">
      <xsd:simpleType>
        <xsd:union memberTypes="dms:Text">
          <xsd:simpleType>
            <xsd:restriction base="dms:Choice">
              <xsd:enumeration value="Agenda"/>
              <xsd:enumeration value="Appendix"/>
              <xsd:enumeration value="Briefing"/>
              <xsd:enumeration value="Business Planning"/>
              <xsd:enumeration value="Feedback"/>
              <xsd:enumeration value="Form"/>
              <xsd:enumeration value="General Document"/>
              <xsd:enumeration value="Letter"/>
              <xsd:enumeration value="Meeting Note"/>
              <xsd:enumeration value="Meeting Papers"/>
              <xsd:enumeration value="Message Sent"/>
              <xsd:enumeration value="Message Received"/>
              <xsd:enumeration value="Minutes"/>
              <xsd:enumeration value="News Release"/>
              <xsd:enumeration value="Presentation"/>
              <xsd:enumeration value="Proposal"/>
              <xsd:enumeration value="Report"/>
              <xsd:enumeration value="Response"/>
              <xsd:enumeration value="Speech"/>
              <xsd:enumeration value="Spreadsheet Information"/>
              <xsd:enumeration value="Spreadsheet Analysis"/>
              <xsd:enumeration value="Submission/Bi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a4896-2da6-4469-a7e1-3f6eab57a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d0506309-5ee4-4925-b62c-68787166883c}" ma:internalName="TaxCatchAll" ma:showField="CatchAllData" ma:web="ed5a4896-2da6-4469-a7e1-3f6eab57a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4c44-c2ec-4228-a257-2187a9628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743e3ef-af0a-4e46-9412-675264ba8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60b34c44-c2ec-4228-a257-2187a962879c" xsi:nil="true"/>
    <Owner xmlns="60B34C44-C2EC-4228-A257-2187A962879C" xsi:nil="true"/>
    <_ip_UnifiedCompliancePolicyProperties xmlns="http://schemas.microsoft.com/sharepoint/v3" xsi:nil="true"/>
    <TaxCatchAll xmlns="ed5a4896-2da6-4469-a7e1-3f6eab57a1f0" xsi:nil="true"/>
    <lcf76f155ced4ddcb4097134ff3c332f xmlns="60b34c44-c2ec-4228-a257-2187a962879c">
      <Terms xmlns="http://schemas.microsoft.com/office/infopath/2007/PartnerControls"/>
    </lcf76f155ced4ddcb4097134ff3c332f>
    <Document_x0020_TYpe xmlns="60B34C44-C2EC-4228-A257-2187A962879C">General Document</Document_x0020_TYpe>
  </documentManagement>
</p:properties>
</file>

<file path=customXml/itemProps1.xml><?xml version="1.0" encoding="utf-8"?>
<ds:datastoreItem xmlns:ds="http://schemas.openxmlformats.org/officeDocument/2006/customXml" ds:itemID="{6D7ED6DE-A2B2-412D-BA99-1E9DA67518F5}"/>
</file>

<file path=customXml/itemProps2.xml><?xml version="1.0" encoding="utf-8"?>
<ds:datastoreItem xmlns:ds="http://schemas.openxmlformats.org/officeDocument/2006/customXml" ds:itemID="{302C383E-EDDD-410D-8AFB-13C1084EE1C2}"/>
</file>

<file path=customXml/itemProps3.xml><?xml version="1.0" encoding="utf-8"?>
<ds:datastoreItem xmlns:ds="http://schemas.openxmlformats.org/officeDocument/2006/customXml" ds:itemID="{A273E9A8-A942-420D-9824-89935CF8FEFF}"/>
</file>

<file path=customXml/itemProps4.xml><?xml version="1.0" encoding="utf-8"?>
<ds:datastoreItem xmlns:ds="http://schemas.openxmlformats.org/officeDocument/2006/customXml" ds:itemID="{F7F837EC-6F1C-46F9-9B05-C6AC71B517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793</Words>
  <Characters>4098</Characters>
  <Application>Microsoft Office Word</Application>
  <DocSecurity>0</DocSecurity>
  <Lines>227</Lines>
  <Paragraphs>132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Inspireher march 2026 – brought to you by business gateway &amp; coachingbynic.com</dc:title>
  <dc:subject/>
  <dc:creator>Nichola Henderson</dc:creator>
  <cp:keywords/>
  <dc:description/>
  <cp:lastModifiedBy>Nichola Henderson</cp:lastModifiedBy>
  <cp:revision>6</cp:revision>
  <dcterms:created xsi:type="dcterms:W3CDTF">2026-03-10T13:20:00Z</dcterms:created>
  <dcterms:modified xsi:type="dcterms:W3CDTF">2026-03-10T13:34:00Z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0x010100B7C67C28FEB09D4BADBA958C38E603CF</vt:lpwstr>
  </property>
</Properties>
</file>